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E9" w:rsidRDefault="00D04528">
      <w:r>
        <w:rPr>
          <w:noProof/>
          <w:lang w:eastAsia="fr-FR"/>
        </w:rPr>
        <w:drawing>
          <wp:inline distT="0" distB="0" distL="0" distR="0" wp14:anchorId="4FC5465C" wp14:editId="16B3D2AB">
            <wp:extent cx="6522720" cy="86893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8236" cy="8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DE9" w:rsidSect="00D04528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28"/>
    <w:rsid w:val="00D04528"/>
    <w:rsid w:val="00D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E8F6-FEFC-43A3-8693-497CA2A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EDERN Ecole</dc:creator>
  <cp:keywords/>
  <dc:description/>
  <cp:lastModifiedBy>ST EDERN Ecole</cp:lastModifiedBy>
  <cp:revision>1</cp:revision>
  <dcterms:created xsi:type="dcterms:W3CDTF">2020-07-20T14:04:00Z</dcterms:created>
  <dcterms:modified xsi:type="dcterms:W3CDTF">2020-07-20T14:04:00Z</dcterms:modified>
</cp:coreProperties>
</file>